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32DF" w14:textId="77777777" w:rsidR="00D7403F" w:rsidRDefault="006F0013" w:rsidP="006F0013">
      <w:pPr>
        <w:pStyle w:val="Geenafstand"/>
        <w:rPr>
          <w:b/>
          <w:sz w:val="32"/>
        </w:rPr>
      </w:pPr>
      <w:r>
        <w:rPr>
          <w:b/>
          <w:sz w:val="32"/>
        </w:rPr>
        <w:t>Opdracht wratten en allergietesten</w:t>
      </w:r>
    </w:p>
    <w:p w14:paraId="78B76E49" w14:textId="77777777" w:rsidR="006F0013" w:rsidRDefault="006F0013" w:rsidP="006F0013">
      <w:pPr>
        <w:pStyle w:val="Geenafstand"/>
      </w:pPr>
    </w:p>
    <w:p w14:paraId="300EE3CD" w14:textId="77777777" w:rsidR="006F0013" w:rsidRDefault="006F0013" w:rsidP="006F0013">
      <w:pPr>
        <w:pStyle w:val="Geenafstand"/>
        <w:numPr>
          <w:ilvl w:val="0"/>
          <w:numId w:val="1"/>
        </w:numPr>
      </w:pPr>
      <w:r>
        <w:t>Hoe ontstaat een wrat?</w:t>
      </w:r>
    </w:p>
    <w:p w14:paraId="4645FDEC" w14:textId="77777777" w:rsidR="006F0013" w:rsidRDefault="006F0013" w:rsidP="006F0013">
      <w:pPr>
        <w:pStyle w:val="Geenafstand"/>
        <w:numPr>
          <w:ilvl w:val="0"/>
          <w:numId w:val="1"/>
        </w:numPr>
      </w:pPr>
      <w:r>
        <w:t>Welke soorten wratten zijn er? Noem ook de Latijnse benaming en geef een korte beschrijving van het uiterlijk.</w:t>
      </w:r>
    </w:p>
    <w:p w14:paraId="062B2765" w14:textId="77777777" w:rsidR="00567910" w:rsidRDefault="00567910" w:rsidP="006F0013">
      <w:pPr>
        <w:pStyle w:val="Geenafstand"/>
        <w:numPr>
          <w:ilvl w:val="0"/>
          <w:numId w:val="1"/>
        </w:numPr>
      </w:pPr>
      <w:r>
        <w:t>Wat zijn risicoplaatsen om wratten te krijgen?</w:t>
      </w:r>
    </w:p>
    <w:p w14:paraId="40930D4E" w14:textId="77777777" w:rsidR="00567910" w:rsidRDefault="00567910" w:rsidP="006F0013">
      <w:pPr>
        <w:pStyle w:val="Geenafstand"/>
        <w:numPr>
          <w:ilvl w:val="0"/>
          <w:numId w:val="1"/>
        </w:numPr>
      </w:pPr>
      <w:r>
        <w:t>Op welke plaatsen van het lichaam komen wratten vooral voor?</w:t>
      </w:r>
    </w:p>
    <w:p w14:paraId="64724B57" w14:textId="77777777" w:rsidR="006F0013" w:rsidRDefault="006F0013" w:rsidP="006F0013">
      <w:pPr>
        <w:pStyle w:val="Geenafstand"/>
        <w:numPr>
          <w:ilvl w:val="0"/>
          <w:numId w:val="1"/>
        </w:numPr>
      </w:pPr>
      <w:r>
        <w:t>Door welk virus worden wratten veroorzaakt?</w:t>
      </w:r>
    </w:p>
    <w:p w14:paraId="0FC138ED" w14:textId="77777777" w:rsidR="006F0013" w:rsidRDefault="006F0013" w:rsidP="006F0013">
      <w:pPr>
        <w:pStyle w:val="Geenafstand"/>
        <w:numPr>
          <w:ilvl w:val="0"/>
          <w:numId w:val="1"/>
        </w:numPr>
      </w:pPr>
      <w:r>
        <w:t>Wat is over het algemeen de incubatietijd van wratten?</w:t>
      </w:r>
    </w:p>
    <w:p w14:paraId="02B19A4B" w14:textId="77777777" w:rsidR="006F0013" w:rsidRDefault="006F0013" w:rsidP="006F0013">
      <w:pPr>
        <w:pStyle w:val="Geenafstand"/>
        <w:numPr>
          <w:ilvl w:val="0"/>
          <w:numId w:val="1"/>
        </w:numPr>
      </w:pPr>
      <w:r>
        <w:t>Welke soort wratten komt voornamelijk bij ouderen voor?</w:t>
      </w:r>
    </w:p>
    <w:p w14:paraId="7278D994" w14:textId="77777777" w:rsidR="006F0013" w:rsidRDefault="006F0013" w:rsidP="006F0013">
      <w:pPr>
        <w:pStyle w:val="Geenafstand"/>
        <w:numPr>
          <w:ilvl w:val="0"/>
          <w:numId w:val="1"/>
        </w:numPr>
      </w:pPr>
      <w:r>
        <w:t xml:space="preserve">Wat kan de behandeling zijn bij een volwassene met gewone wratten? Werk tenminste 4 behandelmethoden uit (beschrijven). </w:t>
      </w:r>
    </w:p>
    <w:p w14:paraId="213FF4A9" w14:textId="77777777" w:rsidR="006F0013" w:rsidRDefault="006F0013" w:rsidP="006F0013">
      <w:pPr>
        <w:pStyle w:val="Geenafstand"/>
        <w:numPr>
          <w:ilvl w:val="0"/>
          <w:numId w:val="1"/>
        </w:numPr>
      </w:pPr>
      <w:r>
        <w:t>Welk advies kun je geven om wratten te voorkomen?</w:t>
      </w:r>
    </w:p>
    <w:p w14:paraId="2D99C58C" w14:textId="77777777" w:rsidR="006F0013" w:rsidRDefault="006F0013" w:rsidP="006F0013">
      <w:pPr>
        <w:pStyle w:val="Geenafstand"/>
        <w:numPr>
          <w:ilvl w:val="0"/>
          <w:numId w:val="1"/>
        </w:numPr>
      </w:pPr>
      <w:r>
        <w:t xml:space="preserve">Wat voor soorten allergie onderscheiden we? </w:t>
      </w:r>
    </w:p>
    <w:p w14:paraId="7F3C50A4" w14:textId="77777777" w:rsidR="006F0013" w:rsidRDefault="006F0013" w:rsidP="006F0013">
      <w:pPr>
        <w:pStyle w:val="Geenafstand"/>
        <w:numPr>
          <w:ilvl w:val="0"/>
          <w:numId w:val="1"/>
        </w:numPr>
      </w:pPr>
      <w:r>
        <w:t>Benoem van elke soort allergie tenminste 5 voorbeelden.</w:t>
      </w:r>
    </w:p>
    <w:p w14:paraId="47EE9A0A" w14:textId="77777777" w:rsidR="006F0013" w:rsidRDefault="006F0013" w:rsidP="006F0013">
      <w:pPr>
        <w:pStyle w:val="Geenafstand"/>
        <w:numPr>
          <w:ilvl w:val="0"/>
          <w:numId w:val="1"/>
        </w:numPr>
      </w:pPr>
      <w:r>
        <w:t>Benoem de meest voorkomende allergietesten.</w:t>
      </w:r>
    </w:p>
    <w:p w14:paraId="27985238" w14:textId="77777777" w:rsidR="00567910" w:rsidRDefault="00567910" w:rsidP="006F0013">
      <w:pPr>
        <w:pStyle w:val="Geenafstand"/>
        <w:numPr>
          <w:ilvl w:val="0"/>
          <w:numId w:val="1"/>
        </w:numPr>
      </w:pPr>
      <w:r>
        <w:t>Wat zijn mogelijke allergiebehandelingen?</w:t>
      </w:r>
    </w:p>
    <w:p w14:paraId="1996E6FE" w14:textId="77777777" w:rsidR="006F0013" w:rsidRDefault="006F0013" w:rsidP="006F0013">
      <w:pPr>
        <w:pStyle w:val="Geenafstand"/>
        <w:numPr>
          <w:ilvl w:val="0"/>
          <w:numId w:val="1"/>
        </w:numPr>
      </w:pPr>
      <w:r>
        <w:t>Werk uit hoe een plakproef in zijn werk gaat.</w:t>
      </w:r>
    </w:p>
    <w:p w14:paraId="4D285E09" w14:textId="77777777" w:rsidR="006F0013" w:rsidRDefault="00567910" w:rsidP="006F0013">
      <w:pPr>
        <w:pStyle w:val="Geenafstand"/>
        <w:numPr>
          <w:ilvl w:val="0"/>
          <w:numId w:val="1"/>
        </w:numPr>
      </w:pPr>
      <w:r>
        <w:t>Werk uit hoe de intracutane allergietest in zijn werk gaat.</w:t>
      </w:r>
    </w:p>
    <w:p w14:paraId="20AC6F37" w14:textId="77777777" w:rsidR="00567910" w:rsidRPr="006F0013" w:rsidRDefault="00567910" w:rsidP="00567910">
      <w:pPr>
        <w:pStyle w:val="Geenafstand"/>
        <w:numPr>
          <w:ilvl w:val="0"/>
          <w:numId w:val="1"/>
        </w:numPr>
      </w:pPr>
      <w:r>
        <w:t xml:space="preserve">Werk uit hoe de </w:t>
      </w:r>
      <w:proofErr w:type="spellStart"/>
      <w:r>
        <w:t>epicutane</w:t>
      </w:r>
      <w:proofErr w:type="spellEnd"/>
      <w:r>
        <w:t xml:space="preserve"> allergietest in zijn werk gaat.</w:t>
      </w:r>
      <w:bookmarkStart w:id="0" w:name="_GoBack"/>
      <w:bookmarkEnd w:id="0"/>
    </w:p>
    <w:sectPr w:rsidR="00567910" w:rsidRPr="006F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40291"/>
    <w:multiLevelType w:val="hybridMultilevel"/>
    <w:tmpl w:val="719C05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3"/>
    <w:rsid w:val="00567910"/>
    <w:rsid w:val="006F0013"/>
    <w:rsid w:val="00A53D8E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E659"/>
  <w15:chartTrackingRefBased/>
  <w15:docId w15:val="{21D32622-B074-407C-8357-64852FFD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0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1</cp:revision>
  <dcterms:created xsi:type="dcterms:W3CDTF">2019-01-08T18:52:00Z</dcterms:created>
  <dcterms:modified xsi:type="dcterms:W3CDTF">2019-01-08T19:07:00Z</dcterms:modified>
</cp:coreProperties>
</file>